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07" w:rsidRPr="00FC2E01" w:rsidRDefault="007A0407" w:rsidP="00FC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566F5B">
        <w:rPr>
          <w:b/>
          <w:sz w:val="36"/>
          <w:szCs w:val="36"/>
        </w:rPr>
        <w:t>Rozpočet Základní školy a mateřské školy Kostelec –</w:t>
      </w:r>
      <w:r w:rsidR="00FC2E01">
        <w:rPr>
          <w:b/>
          <w:sz w:val="36"/>
          <w:szCs w:val="36"/>
        </w:rPr>
        <w:t xml:space="preserve"> 2021</w:t>
      </w:r>
    </w:p>
    <w:p w:rsidR="00FC2E01" w:rsidRPr="001E3D54" w:rsidRDefault="00FC2E01" w:rsidP="00FC2E01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</w:p>
    <w:p w:rsidR="00FC2E01" w:rsidRPr="001E3D54" w:rsidRDefault="00FC2E01" w:rsidP="00FC2E01">
      <w:pPr>
        <w:jc w:val="center"/>
        <w:rPr>
          <w:b/>
          <w:sz w:val="20"/>
          <w:szCs w:val="20"/>
          <w:u w:val="single"/>
        </w:rPr>
      </w:pPr>
      <w:r>
        <w:rPr>
          <w:b/>
          <w:sz w:val="36"/>
          <w:szCs w:val="36"/>
          <w:u w:val="single"/>
        </w:rPr>
        <w:t xml:space="preserve">Rozpočet ZŠ a MŠ Kostelec </w:t>
      </w:r>
    </w:p>
    <w:tbl>
      <w:tblPr>
        <w:tblStyle w:val="Mkatabulky"/>
        <w:tblW w:w="0" w:type="auto"/>
        <w:tblInd w:w="533" w:type="dxa"/>
        <w:tblLook w:val="04A0" w:firstRow="1" w:lastRow="0" w:firstColumn="1" w:lastColumn="0" w:noHBand="0" w:noVBand="1"/>
      </w:tblPr>
      <w:tblGrid>
        <w:gridCol w:w="2551"/>
        <w:gridCol w:w="3231"/>
        <w:gridCol w:w="2211"/>
      </w:tblGrid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2E01" w:rsidRDefault="00FC2E01" w:rsidP="00BC1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Celkový rozpočet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E01" w:rsidRDefault="00FC2E01" w:rsidP="00BC1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Výdaje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E01" w:rsidRDefault="00FC2E01" w:rsidP="00BC1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990 000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Materiál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121 000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Energie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389 500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Cestovné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Reprezentace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Služby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236 500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Odpisy majetku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Oprava údržba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82 000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Pojištění a ostatní náklady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49 000</w:t>
            </w:r>
          </w:p>
        </w:tc>
        <w:bookmarkStart w:id="0" w:name="_GoBack"/>
        <w:bookmarkEnd w:id="0"/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Bankovní poplatky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KŠG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E01" w:rsidRDefault="00FC2E01" w:rsidP="00BC1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E01" w:rsidRDefault="00FC2E01" w:rsidP="00BC1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990 000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Příspěvek od zřizovatele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900 000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Ostatní výnosy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10 000</w:t>
            </w:r>
          </w:p>
        </w:tc>
      </w:tr>
      <w:tr w:rsidR="00FC2E01" w:rsidTr="00FC2E0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1" w:rsidRDefault="00FC2E01" w:rsidP="00BC1DA8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Školné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01" w:rsidRDefault="00FC2E01" w:rsidP="00BC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80 000</w:t>
            </w:r>
          </w:p>
        </w:tc>
      </w:tr>
    </w:tbl>
    <w:p w:rsidR="00FC2E01" w:rsidRDefault="00FC2E01" w:rsidP="00FC2E01"/>
    <w:sectPr w:rsidR="00FC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7D"/>
    <w:rsid w:val="000E2FD7"/>
    <w:rsid w:val="001C6F76"/>
    <w:rsid w:val="00457390"/>
    <w:rsid w:val="007665D3"/>
    <w:rsid w:val="007A0407"/>
    <w:rsid w:val="00B60B7D"/>
    <w:rsid w:val="00F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86AE-BF85-42C2-A7C5-1E5A044F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40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C2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2019-11-08T06:25:00Z</dcterms:created>
  <dcterms:modified xsi:type="dcterms:W3CDTF">2020-11-13T12:05:00Z</dcterms:modified>
</cp:coreProperties>
</file>